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〒602‐8258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京都市上京区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大宮通中立売下ル和水町439‐1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ハローワーク京都西陣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2018-06-17T06:54:32Z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